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8A" w:rsidRPr="005165A8" w:rsidRDefault="00AF3EC2" w:rsidP="005165A8">
      <w:pPr>
        <w:jc w:val="center"/>
        <w:rPr>
          <w:rFonts w:asciiTheme="minorEastAsia" w:hAnsiTheme="minorEastAsia"/>
          <w:b/>
          <w:sz w:val="24"/>
          <w:szCs w:val="24"/>
        </w:rPr>
      </w:pPr>
      <w:r w:rsidRPr="00AF3EC2">
        <w:rPr>
          <w:rFonts w:asciiTheme="minorEastAsia" w:hAnsiTheme="minorEastAsia"/>
          <w:b/>
          <w:sz w:val="24"/>
          <w:szCs w:val="24"/>
        </w:rPr>
        <w:t>How to clone the wireless router WIFI</w:t>
      </w:r>
    </w:p>
    <w:p w:rsidR="00E673A8" w:rsidRDefault="00E673A8" w:rsidP="00E673A8">
      <w:pPr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Product line: Powerline       Model number:PA6</w:t>
      </w:r>
    </w:p>
    <w:p w:rsidR="00E673A8" w:rsidRDefault="00E673A8" w:rsidP="00E673A8"/>
    <w:p w:rsidR="00E673A8" w:rsidRDefault="00E673A8" w:rsidP="00E673A8">
      <w:r>
        <w:t>With WiFi clone function, the extender can copy the WiFi name and password of your existing</w:t>
      </w:r>
    </w:p>
    <w:p w:rsidR="00E673A8" w:rsidRDefault="00E673A8" w:rsidP="00E673A8">
      <w:r>
        <w:t>wireless router (with WPS enabled), giving you a seamless roaming wireless networking</w:t>
      </w:r>
    </w:p>
    <w:p w:rsidR="005165A8" w:rsidRDefault="00E673A8" w:rsidP="00E673A8">
      <w:r>
        <w:t>experience.</w:t>
      </w:r>
    </w:p>
    <w:p w:rsidR="003321DF" w:rsidRDefault="003321DF" w:rsidP="00E673A8"/>
    <w:p w:rsidR="003321DF" w:rsidRDefault="003321DF" w:rsidP="00E673A8">
      <w:r>
        <w:t>Steps are as follow</w:t>
      </w:r>
      <w:r>
        <w:t>：</w:t>
      </w:r>
    </w:p>
    <w:p w:rsidR="003321DF" w:rsidRDefault="003321DF" w:rsidP="00E673A8">
      <w:r>
        <w:rPr>
          <w:rFonts w:hint="eastAsia"/>
          <w:noProof/>
        </w:rPr>
        <w:drawing>
          <wp:inline distT="0" distB="0" distL="0" distR="0">
            <wp:extent cx="5274310" cy="21431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克隆wif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D29" w:rsidRDefault="00567D29" w:rsidP="00567D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 Plug the extender (PA6) next to the wireless router (with WPS enabled).</w:t>
      </w:r>
      <w:bookmarkStart w:id="0" w:name="_GoBack"/>
      <w:bookmarkEnd w:id="0"/>
    </w:p>
    <w:p w:rsidR="00567D29" w:rsidRDefault="00567D29" w:rsidP="00567D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 Press the WPS button on the wireless router.</w:t>
      </w:r>
    </w:p>
    <w:p w:rsidR="00567D29" w:rsidRDefault="00567D29" w:rsidP="00567D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 Then press the WiFi button on the extender (PA6) and then release it. The WiFi LED will blink</w:t>
      </w:r>
      <w:r w:rsidR="00E57AD8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quickly for a few seconds.</w:t>
      </w:r>
    </w:p>
    <w:p w:rsidR="00567D29" w:rsidRDefault="00567D29" w:rsidP="00567D29">
      <w:r>
        <w:rPr>
          <w:rFonts w:ascii="Times New Roman" w:hAnsi="Times New Roman" w:cs="Times New Roman"/>
          <w:kern w:val="0"/>
          <w:sz w:val="24"/>
          <w:szCs w:val="24"/>
        </w:rPr>
        <w:t>4. After successful cloning, relocate the extender (PA6) to your chosen position</w:t>
      </w:r>
    </w:p>
    <w:sectPr w:rsidR="0056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1E2" w:rsidRDefault="00FF21E2" w:rsidP="005165A8">
      <w:r>
        <w:separator/>
      </w:r>
    </w:p>
  </w:endnote>
  <w:endnote w:type="continuationSeparator" w:id="0">
    <w:p w:rsidR="00FF21E2" w:rsidRDefault="00FF21E2" w:rsidP="0051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1E2" w:rsidRDefault="00FF21E2" w:rsidP="005165A8">
      <w:r>
        <w:separator/>
      </w:r>
    </w:p>
  </w:footnote>
  <w:footnote w:type="continuationSeparator" w:id="0">
    <w:p w:rsidR="00FF21E2" w:rsidRDefault="00FF21E2" w:rsidP="00516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D3"/>
    <w:rsid w:val="003321DF"/>
    <w:rsid w:val="005165A8"/>
    <w:rsid w:val="00567D29"/>
    <w:rsid w:val="005F0B7D"/>
    <w:rsid w:val="008A108A"/>
    <w:rsid w:val="00AF3EC2"/>
    <w:rsid w:val="00B44773"/>
    <w:rsid w:val="00BA56DD"/>
    <w:rsid w:val="00E57AD8"/>
    <w:rsid w:val="00E673A8"/>
    <w:rsid w:val="00F71FD3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29203D-8BD3-44C2-9DB0-6BE90874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5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2016-10-19T07:40:00Z</dcterms:created>
  <dcterms:modified xsi:type="dcterms:W3CDTF">2016-10-19T09:32:00Z</dcterms:modified>
</cp:coreProperties>
</file>